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A7D" w:rsidRDefault="007271A3">
      <w:r>
        <w:t>SALAS MULTIUSOS</w:t>
      </w:r>
    </w:p>
    <w:p w:rsidR="007271A3" w:rsidRDefault="007271A3">
      <w:r>
        <w:t>El Batel cuenta con un gran espacio multiusos de 562 m2, panelable y divisible en 1, 4 o hasta 7 salas, ofreciendo una gran versatilidad y funcionalidad, ya que pueden albergar eventos desde 10 hasta 600 asistentes, permitiendo gran variedad de configuraciones.</w:t>
      </w:r>
    </w:p>
    <w:p w:rsidR="007271A3" w:rsidRDefault="007271A3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186055</wp:posOffset>
            </wp:positionV>
            <wp:extent cx="3019425" cy="3400425"/>
            <wp:effectExtent l="1905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044" t="19436" r="41270" b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527505">
      <w:r>
        <w:t>*repasar datos ficha</w:t>
      </w:r>
    </w:p>
    <w:p w:rsidR="007271A3" w:rsidRDefault="007271A3"/>
    <w:p w:rsidR="007271A3" w:rsidRDefault="007271A3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90805</wp:posOffset>
            </wp:positionV>
            <wp:extent cx="5400675" cy="3819525"/>
            <wp:effectExtent l="19050" t="0" r="9525" b="0"/>
            <wp:wrapSquare wrapText="bothSides"/>
            <wp:docPr id="4" name="Imagen 4" descr="\\nasbatel\Usuarios\CONGRESOS\DOCUMENTACIÓN\Planos y Fichas Técnicas\PLANOS BRANDE\MULTIUSO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batel\Usuarios\CONGRESOS\DOCUMENTACIÓN\Planos y Fichas Técnicas\PLANOS BRANDE\MULTIUSOS_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/>
    <w:p w:rsidR="007271A3" w:rsidRDefault="007271A3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400675" cy="3819525"/>
            <wp:effectExtent l="19050" t="0" r="9525" b="0"/>
            <wp:wrapSquare wrapText="bothSides"/>
            <wp:docPr id="6" name="Imagen 6" descr="\\nasbatel\Usuarios\CONGRESOS\DOCUMENTACIÓN\Planos y Fichas Técnicas\PLANOS BRANDE\MULTIUSOS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batel\Usuarios\CONGRESOS\DOCUMENTACIÓN\Planos y Fichas Técnicas\PLANOS BRANDE\MULTIUSOS_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1A3" w:rsidRDefault="007271A3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47625</wp:posOffset>
            </wp:positionV>
            <wp:extent cx="5400675" cy="3819525"/>
            <wp:effectExtent l="19050" t="0" r="9525" b="0"/>
            <wp:wrapSquare wrapText="bothSides"/>
            <wp:docPr id="5" name="Imagen 5" descr="\\nasbatel\Usuarios\CONGRESOS\DOCUMENTACIÓN\Planos y Fichas Técnicas\PLANOS BRANDE\MULTIUSOS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batel\Usuarios\CONGRESOS\DOCUMENTACIÓN\Planos y Fichas Técnicas\PLANOS BRANDE\MULTIUSOS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1A3" w:rsidRDefault="007271A3"/>
    <w:p w:rsidR="007271A3" w:rsidRDefault="007271A3"/>
    <w:p w:rsidR="007271A3" w:rsidRDefault="00527505">
      <w:r>
        <w:rPr>
          <w:noProof/>
          <w:lang w:eastAsia="es-ES"/>
        </w:rPr>
        <w:drawing>
          <wp:inline distT="0" distB="0" distL="0" distR="0">
            <wp:extent cx="3657600" cy="2438400"/>
            <wp:effectExtent l="19050" t="0" r="0" b="0"/>
            <wp:docPr id="7" name="Imagen 7" descr="\\nasbatel\Usuarios\FOTOS EL BATEL\JOAQUIN ZAMORA_El Batel\salas auxiliares\jpg baja\El Batel-069-Cartagena p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batel\Usuarios\FOTOS EL BATEL\JOAQUIN ZAMORA_El Batel\salas auxiliares\jpg baja\El Batel-069-Cartagena pe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05" w:rsidRDefault="00527505"/>
    <w:p w:rsidR="00527505" w:rsidRDefault="00527505">
      <w:r>
        <w:rPr>
          <w:noProof/>
          <w:lang w:eastAsia="es-ES"/>
        </w:rPr>
        <w:drawing>
          <wp:inline distT="0" distB="0" distL="0" distR="0">
            <wp:extent cx="3657600" cy="2438400"/>
            <wp:effectExtent l="19050" t="0" r="0" b="0"/>
            <wp:docPr id="8" name="Imagen 8" descr="\\nasbatel\Usuarios\FOTOS EL BATEL\JOAQUIN ZAMORA_El Batel\salas auxiliares\jpg baja\El Batel-158-Cartagena p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sbatel\Usuarios\FOTOS EL BATEL\JOAQUIN ZAMORA_El Batel\salas auxiliares\jpg baja\El Batel-158-Cartagena pe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05" w:rsidRDefault="00527505"/>
    <w:p w:rsidR="00527505" w:rsidRDefault="00527505"/>
    <w:p w:rsidR="00527505" w:rsidRDefault="00527505">
      <w:r>
        <w:rPr>
          <w:noProof/>
          <w:lang w:eastAsia="es-ES"/>
        </w:rPr>
        <w:drawing>
          <wp:inline distT="0" distB="0" distL="0" distR="0">
            <wp:extent cx="3657600" cy="2438400"/>
            <wp:effectExtent l="19050" t="0" r="0" b="0"/>
            <wp:docPr id="9" name="Imagen 9" descr="\\nasbatel\Usuarios\FOTOS EL BATEL\JOAQUIN ZAMORA_El Batel\salas auxiliares\jpg baja\El Batel-352-Cartagena p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asbatel\Usuarios\FOTOS EL BATEL\JOAQUIN ZAMORA_El Batel\salas auxiliares\jpg baja\El Batel-352-Cartagena pe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505" w:rsidSect="00EF3A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71A3"/>
    <w:rsid w:val="0043136A"/>
    <w:rsid w:val="00527505"/>
    <w:rsid w:val="007271A3"/>
    <w:rsid w:val="00976F1A"/>
    <w:rsid w:val="00EF3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20" w:line="36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A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7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2</cp:revision>
  <dcterms:created xsi:type="dcterms:W3CDTF">2019-05-15T16:41:00Z</dcterms:created>
  <dcterms:modified xsi:type="dcterms:W3CDTF">2019-05-15T16:59:00Z</dcterms:modified>
</cp:coreProperties>
</file>